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5B" w:rsidRDefault="008E355B" w:rsidP="008E355B">
      <w:r>
        <w:t xml:space="preserve">6 б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8E355B" w:rsidRDefault="008E355B" w:rsidP="008E355B">
      <w:r>
        <w:t>Предмет: английский язык, учитель Шевченко О. А.</w:t>
      </w:r>
    </w:p>
    <w:p w:rsidR="008E355B" w:rsidRDefault="008E355B" w:rsidP="008E355B">
      <w:r>
        <w:t>Дата: 15</w:t>
      </w:r>
      <w:r>
        <w:t>.05.2020</w:t>
      </w:r>
    </w:p>
    <w:p w:rsidR="008E355B" w:rsidRPr="008E355B" w:rsidRDefault="008E355B" w:rsidP="008E355B">
      <w:r>
        <w:t>Тема урока. Планы на каникулы. Какая погода? Учебник «</w:t>
      </w:r>
      <w:r>
        <w:rPr>
          <w:lang w:val="en-US"/>
        </w:rPr>
        <w:t>Spotlight</w:t>
      </w:r>
      <w:r w:rsidRPr="008E355B">
        <w:t xml:space="preserve"> 6</w:t>
      </w:r>
      <w:r>
        <w:t>», стр.96-97</w:t>
      </w:r>
    </w:p>
    <w:p w:rsidR="008E355B" w:rsidRDefault="008E355B" w:rsidP="008E355B">
      <w:r>
        <w:rPr>
          <w:lang w:val="en-US"/>
        </w:rPr>
        <w:t>Good</w:t>
      </w:r>
      <w:r w:rsidRPr="008E355B">
        <w:t xml:space="preserve"> </w:t>
      </w:r>
      <w:r>
        <w:rPr>
          <w:lang w:val="en-US"/>
        </w:rPr>
        <w:t>afternoon</w:t>
      </w:r>
      <w:r w:rsidRPr="008E355B">
        <w:t>!</w:t>
      </w:r>
    </w:p>
    <w:p w:rsidR="00404A1C" w:rsidRDefault="008E355B" w:rsidP="008E355B">
      <w:pPr>
        <w:pStyle w:val="a3"/>
        <w:numPr>
          <w:ilvl w:val="0"/>
          <w:numId w:val="1"/>
        </w:numPr>
      </w:pPr>
      <w:r>
        <w:t>Говорим о своих планах на лето по образцу (с.96, упр.1).</w:t>
      </w:r>
    </w:p>
    <w:p w:rsidR="008E355B" w:rsidRDefault="008E355B" w:rsidP="008E355B">
      <w:pPr>
        <w:pStyle w:val="a3"/>
        <w:numPr>
          <w:ilvl w:val="0"/>
          <w:numId w:val="1"/>
        </w:numPr>
      </w:pPr>
      <w:r>
        <w:t>Читаем текст, расставляя абзацы в правильном порядке (с.96, упр.2).</w:t>
      </w:r>
    </w:p>
    <w:p w:rsidR="008E355B" w:rsidRDefault="008E355B" w:rsidP="008E355B">
      <w:pPr>
        <w:pStyle w:val="a3"/>
        <w:numPr>
          <w:ilvl w:val="0"/>
          <w:numId w:val="1"/>
        </w:numPr>
      </w:pPr>
      <w:r>
        <w:t xml:space="preserve">Письменно выполняем упражнение, дополняя предложения необходимыми словами </w:t>
      </w:r>
      <w:proofErr w:type="gramStart"/>
      <w:r>
        <w:t>из</w:t>
      </w:r>
      <w:proofErr w:type="gramEnd"/>
      <w:r>
        <w:t xml:space="preserve"> текст (с.96, упр.3).</w:t>
      </w:r>
    </w:p>
    <w:p w:rsidR="008E355B" w:rsidRDefault="008E355B" w:rsidP="008E355B">
      <w:pPr>
        <w:pStyle w:val="a3"/>
        <w:numPr>
          <w:ilvl w:val="0"/>
          <w:numId w:val="1"/>
        </w:numPr>
      </w:pPr>
      <w:r>
        <w:t xml:space="preserve">Говорим о правильном использовании структуры </w:t>
      </w:r>
      <w:r>
        <w:rPr>
          <w:lang w:val="en-US"/>
        </w:rPr>
        <w:t>be</w:t>
      </w:r>
      <w:r w:rsidRPr="008E355B">
        <w:t xml:space="preserve"> </w:t>
      </w:r>
      <w:r>
        <w:rPr>
          <w:lang w:val="en-US"/>
        </w:rPr>
        <w:t>going</w:t>
      </w:r>
      <w:r w:rsidRPr="008E355B">
        <w:t xml:space="preserve"> </w:t>
      </w:r>
      <w:r>
        <w:rPr>
          <w:lang w:val="en-US"/>
        </w:rPr>
        <w:t>to</w:t>
      </w:r>
      <w:r>
        <w:t>, читаем правило (с.97, упр.5).</w:t>
      </w:r>
    </w:p>
    <w:p w:rsidR="008E355B" w:rsidRDefault="008E355B" w:rsidP="008E355B">
      <w:pPr>
        <w:pStyle w:val="a3"/>
        <w:numPr>
          <w:ilvl w:val="0"/>
          <w:numId w:val="1"/>
        </w:numPr>
      </w:pPr>
      <w:r>
        <w:t xml:space="preserve">Устно отрабатываем правило, задавая вопросы и ответы с помощью структуры </w:t>
      </w:r>
      <w:r>
        <w:rPr>
          <w:lang w:val="en-US"/>
        </w:rPr>
        <w:t>be</w:t>
      </w:r>
      <w:r w:rsidRPr="008E355B">
        <w:t xml:space="preserve"> </w:t>
      </w:r>
      <w:r>
        <w:rPr>
          <w:lang w:val="en-US"/>
        </w:rPr>
        <w:t>going</w:t>
      </w:r>
      <w:r w:rsidRPr="008E355B">
        <w:t xml:space="preserve"> </w:t>
      </w:r>
      <w:r>
        <w:rPr>
          <w:lang w:val="en-US"/>
        </w:rPr>
        <w:t>to</w:t>
      </w:r>
      <w:r>
        <w:t xml:space="preserve"> (с.97, упр.6).</w:t>
      </w:r>
    </w:p>
    <w:p w:rsidR="008E355B" w:rsidRDefault="008E355B" w:rsidP="008E355B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8E355B" w:rsidRPr="008E355B" w:rsidRDefault="008E355B" w:rsidP="008E355B">
      <w:pPr>
        <w:pStyle w:val="a3"/>
      </w:pPr>
      <w:r>
        <w:t>Дома: выполнить упражнения по рабочей тетради (с.59, упр.2,3)</w:t>
      </w:r>
      <w:bookmarkStart w:id="0" w:name="_GoBack"/>
      <w:bookmarkEnd w:id="0"/>
    </w:p>
    <w:sectPr w:rsidR="008E355B" w:rsidRPr="008E3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B3198"/>
    <w:multiLevelType w:val="hybridMultilevel"/>
    <w:tmpl w:val="67E8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2D"/>
    <w:rsid w:val="000B5F2D"/>
    <w:rsid w:val="00404A1C"/>
    <w:rsid w:val="008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2020-05-14T12:33:00Z</dcterms:created>
  <dcterms:modified xsi:type="dcterms:W3CDTF">2020-05-14T12:41:00Z</dcterms:modified>
</cp:coreProperties>
</file>